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2701" w14:textId="53C04DD3" w:rsidR="437B0444" w:rsidRDefault="437B0444" w:rsidP="437B04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FE36FF" w14:textId="3A41EEC5" w:rsidR="00772701" w:rsidRDefault="35B0A26E" w:rsidP="0CD05A15">
      <w:pPr>
        <w:spacing w:after="20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567FD">
        <w:rPr>
          <w:rFonts w:ascii="Arial Narrow" w:hAnsi="Arial Narrow" w:cs="Arial"/>
          <w:b/>
          <w:bCs/>
          <w:sz w:val="22"/>
          <w:szCs w:val="22"/>
        </w:rPr>
        <w:t>TÍTULO DEL TRABAJO</w:t>
      </w:r>
      <w:r w:rsidR="0AC19763" w:rsidRPr="00F567FD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Pr="00F567FD">
        <w:rPr>
          <w:rFonts w:ascii="Arial Narrow" w:hAnsi="Arial Narrow" w:cs="Arial"/>
          <w:b/>
          <w:bCs/>
          <w:sz w:val="22"/>
          <w:szCs w:val="22"/>
        </w:rPr>
        <w:t xml:space="preserve"> ____________________________________________________________________________________</w:t>
      </w:r>
      <w:r w:rsidR="26075C0F" w:rsidRPr="00F567FD">
        <w:rPr>
          <w:rFonts w:ascii="Arial Narrow" w:hAnsi="Arial Narrow" w:cs="Arial"/>
          <w:b/>
          <w:bCs/>
          <w:sz w:val="22"/>
          <w:szCs w:val="22"/>
        </w:rPr>
        <w:t>_________________</w:t>
      </w:r>
    </w:p>
    <w:p w14:paraId="2D6D2553" w14:textId="77777777" w:rsidR="00DF372E" w:rsidRDefault="0046239D" w:rsidP="00DF372E">
      <w:pPr>
        <w:spacing w:after="200"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SEUDÓNIMO</w:t>
      </w:r>
      <w:r w:rsidR="00DF372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F372E" w:rsidRPr="00F567FD">
        <w:rPr>
          <w:rFonts w:ascii="Arial Narrow" w:hAnsi="Arial Narrow" w:cs="Arial"/>
          <w:b/>
          <w:bCs/>
          <w:sz w:val="22"/>
          <w:szCs w:val="22"/>
        </w:rPr>
        <w:t>_____________________________________________________________________________________________________</w:t>
      </w:r>
    </w:p>
    <w:p w14:paraId="549B7021" w14:textId="77777777" w:rsidR="00833FC2" w:rsidRPr="00F567FD" w:rsidRDefault="35B0A26E" w:rsidP="0CD05A15">
      <w:pPr>
        <w:spacing w:after="200" w:line="360" w:lineRule="auto"/>
        <w:rPr>
          <w:rStyle w:val="Textoennegrita"/>
          <w:rFonts w:ascii="Arial Narrow" w:hAnsi="Arial Narrow" w:cs="Arial"/>
          <w:b w:val="0"/>
          <w:bCs w:val="0"/>
          <w:sz w:val="22"/>
          <w:szCs w:val="22"/>
        </w:rPr>
      </w:pPr>
      <w:r w:rsidRPr="00F567FD">
        <w:rPr>
          <w:rFonts w:ascii="Arial Narrow" w:hAnsi="Arial Narrow" w:cs="Arial"/>
          <w:b/>
          <w:bCs/>
          <w:sz w:val="22"/>
          <w:szCs w:val="22"/>
        </w:rPr>
        <w:t>NOMBRE DEL EVALUADOR: __________________________________________________________________________________________________</w:t>
      </w:r>
    </w:p>
    <w:p w14:paraId="672A6659" w14:textId="41D2B054" w:rsidR="00873638" w:rsidRPr="00F567FD" w:rsidRDefault="35B0A26E" w:rsidP="437B0444">
      <w:pPr>
        <w:spacing w:after="240"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F567FD">
        <w:rPr>
          <w:rFonts w:ascii="Arial Narrow" w:hAnsi="Arial Narrow" w:cs="Arial"/>
          <w:b/>
          <w:bCs/>
          <w:sz w:val="22"/>
          <w:szCs w:val="22"/>
        </w:rPr>
        <w:t>FECHA DE EVALUACIÓN: __</w:t>
      </w:r>
      <w:r w:rsidR="4950093E" w:rsidRPr="00F567FD">
        <w:rPr>
          <w:rFonts w:ascii="Arial Narrow" w:hAnsi="Arial Narrow" w:cs="Arial"/>
          <w:b/>
          <w:bCs/>
          <w:sz w:val="22"/>
          <w:szCs w:val="22"/>
        </w:rPr>
        <w:t>__</w:t>
      </w:r>
      <w:r w:rsidRPr="00F567FD">
        <w:rPr>
          <w:rFonts w:ascii="Arial Narrow" w:hAnsi="Arial Narrow" w:cs="Arial"/>
          <w:b/>
          <w:bCs/>
          <w:sz w:val="22"/>
          <w:szCs w:val="22"/>
        </w:rPr>
        <w:t>_ / __</w:t>
      </w:r>
      <w:r w:rsidR="7CD12A39" w:rsidRPr="00F567FD">
        <w:rPr>
          <w:rFonts w:ascii="Arial Narrow" w:hAnsi="Arial Narrow" w:cs="Arial"/>
          <w:b/>
          <w:bCs/>
          <w:sz w:val="22"/>
          <w:szCs w:val="22"/>
        </w:rPr>
        <w:t>__</w:t>
      </w:r>
      <w:r w:rsidRPr="00F567FD">
        <w:rPr>
          <w:rFonts w:ascii="Arial Narrow" w:hAnsi="Arial Narrow" w:cs="Arial"/>
          <w:b/>
          <w:bCs/>
          <w:sz w:val="22"/>
          <w:szCs w:val="22"/>
        </w:rPr>
        <w:t>_ / ____</w:t>
      </w:r>
      <w:r w:rsidR="6B0AD5FD" w:rsidRPr="00F567FD">
        <w:rPr>
          <w:rFonts w:ascii="Arial Narrow" w:hAnsi="Arial Narrow" w:cs="Arial"/>
          <w:b/>
          <w:bCs/>
          <w:sz w:val="22"/>
          <w:szCs w:val="22"/>
        </w:rPr>
        <w:t>____</w:t>
      </w:r>
      <w:r w:rsidRPr="00F567FD">
        <w:rPr>
          <w:rFonts w:ascii="Arial Narrow" w:hAnsi="Arial Narrow" w:cs="Arial"/>
          <w:b/>
          <w:bCs/>
          <w:sz w:val="22"/>
          <w:szCs w:val="22"/>
        </w:rPr>
        <w:t>_</w:t>
      </w:r>
    </w:p>
    <w:p w14:paraId="5DAB6C7B" w14:textId="21654208" w:rsidR="00772701" w:rsidRPr="00F567FD" w:rsidRDefault="001A35BE" w:rsidP="437B0444">
      <w:pPr>
        <w:spacing w:after="240"/>
        <w:rPr>
          <w:rFonts w:ascii="Arial Narrow" w:hAnsi="Arial Narrow" w:cs="Arial"/>
          <w:sz w:val="22"/>
          <w:szCs w:val="22"/>
        </w:rPr>
      </w:pPr>
      <w:r w:rsidRPr="00F567FD">
        <w:rPr>
          <w:rFonts w:ascii="Arial Narrow" w:hAnsi="Arial Narrow" w:cs="Arial"/>
          <w:sz w:val="22"/>
          <w:szCs w:val="22"/>
        </w:rPr>
        <w:t>Marcar con un “X” en la categoría de calificación que considere la más pertinente en cada criterio, y por favor bríndenos sus comentarios.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  <w:gridCol w:w="1410"/>
        <w:gridCol w:w="1425"/>
        <w:gridCol w:w="1423"/>
      </w:tblGrid>
      <w:tr w:rsidR="002E255B" w:rsidRPr="00F567FD" w14:paraId="07916F2B" w14:textId="77777777" w:rsidTr="47CE9DF2">
        <w:trPr>
          <w:cantSplit/>
          <w:trHeight w:val="300"/>
          <w:tblHeader/>
        </w:trPr>
        <w:tc>
          <w:tcPr>
            <w:tcW w:w="10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485B6AAC" w14:textId="77777777" w:rsidR="002E255B" w:rsidRPr="00F567FD" w:rsidRDefault="002E255B" w:rsidP="437B0444">
            <w:pPr>
              <w:spacing w:before="60" w:after="60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</w:rPr>
              <w:t>Criterios</w:t>
            </w:r>
          </w:p>
        </w:tc>
        <w:tc>
          <w:tcPr>
            <w:tcW w:w="4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left w:w="28" w:type="dxa"/>
              <w:right w:w="28" w:type="dxa"/>
            </w:tcMar>
            <w:vAlign w:val="center"/>
          </w:tcPr>
          <w:p w14:paraId="641CE0EF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Calificación</w:t>
            </w:r>
          </w:p>
        </w:tc>
      </w:tr>
      <w:tr w:rsidR="002E255B" w:rsidRPr="00F567FD" w14:paraId="4F2E9B03" w14:textId="77777777" w:rsidTr="47CE9DF2">
        <w:trPr>
          <w:cantSplit/>
          <w:trHeight w:val="300"/>
          <w:tblHeader/>
        </w:trPr>
        <w:tc>
          <w:tcPr>
            <w:tcW w:w="10980" w:type="dxa"/>
            <w:vMerge/>
          </w:tcPr>
          <w:p w14:paraId="02EB378F" w14:textId="77777777" w:rsidR="002E255B" w:rsidRPr="00F567FD" w:rsidRDefault="002E255B" w:rsidP="0009077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244061" w:themeFill="accent1" w:themeFillShade="80"/>
            <w:tcMar>
              <w:left w:w="28" w:type="dxa"/>
              <w:right w:w="28" w:type="dxa"/>
            </w:tcMar>
            <w:vAlign w:val="center"/>
          </w:tcPr>
          <w:p w14:paraId="61A7585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Cumple</w:t>
            </w:r>
          </w:p>
          <w:p w14:paraId="61E7B35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(4 pts)</w:t>
            </w:r>
          </w:p>
        </w:tc>
        <w:tc>
          <w:tcPr>
            <w:tcW w:w="1425" w:type="dxa"/>
            <w:shd w:val="clear" w:color="auto" w:fill="244061" w:themeFill="accent1" w:themeFillShade="80"/>
            <w:tcMar>
              <w:left w:w="28" w:type="dxa"/>
              <w:right w:w="28" w:type="dxa"/>
            </w:tcMar>
            <w:vAlign w:val="center"/>
          </w:tcPr>
          <w:p w14:paraId="228A932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En proceso</w:t>
            </w:r>
          </w:p>
          <w:p w14:paraId="73AA8B6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(2 pts)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244061" w:themeFill="accent1" w:themeFillShade="80"/>
            <w:tcMar>
              <w:left w:w="28" w:type="dxa"/>
              <w:right w:w="28" w:type="dxa"/>
            </w:tcMar>
            <w:vAlign w:val="center"/>
          </w:tcPr>
          <w:p w14:paraId="1181DF48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No cumple</w:t>
            </w:r>
          </w:p>
          <w:p w14:paraId="112FB270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b/>
                <w:bCs/>
                <w:sz w:val="22"/>
                <w:szCs w:val="22"/>
              </w:rPr>
              <w:t>(0 pts)</w:t>
            </w:r>
          </w:p>
        </w:tc>
      </w:tr>
      <w:tr w:rsidR="002E255B" w:rsidRPr="00F567FD" w14:paraId="237EB71F" w14:textId="77777777" w:rsidTr="47CE9DF2">
        <w:trPr>
          <w:cantSplit/>
          <w:trHeight w:val="300"/>
        </w:trPr>
        <w:tc>
          <w:tcPr>
            <w:tcW w:w="10980" w:type="dxa"/>
            <w:tcBorders>
              <w:top w:val="single" w:sz="4" w:space="0" w:color="auto"/>
            </w:tcBorders>
          </w:tcPr>
          <w:p w14:paraId="6A05A809" w14:textId="24EEB2A9" w:rsidR="002E255B" w:rsidRPr="00F567FD" w:rsidRDefault="79AEFF23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El trabajo presentado es original</w:t>
            </w:r>
            <w:r w:rsidR="2003485B" w:rsidRPr="00F567FD">
              <w:rPr>
                <w:rFonts w:ascii="Arial Narrow" w:hAnsi="Arial Narrow" w:cs="Arial"/>
                <w:sz w:val="22"/>
                <w:szCs w:val="22"/>
              </w:rPr>
              <w:t xml:space="preserve"> o </w:t>
            </w:r>
            <w:r w:rsidR="212F9F68" w:rsidRPr="00F567FD">
              <w:rPr>
                <w:rFonts w:ascii="Arial Narrow" w:hAnsi="Arial Narrow" w:cs="Arial"/>
                <w:sz w:val="22"/>
                <w:szCs w:val="22"/>
              </w:rPr>
              <w:t>novedoso</w:t>
            </w:r>
            <w:r w:rsidRPr="00F567F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410" w:type="dxa"/>
          </w:tcPr>
          <w:p w14:paraId="5A39BBE3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41C8F39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72A3D3EC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7E344E89" w14:textId="77777777" w:rsidTr="47CE9DF2">
        <w:trPr>
          <w:cantSplit/>
          <w:trHeight w:val="300"/>
        </w:trPr>
        <w:tc>
          <w:tcPr>
            <w:tcW w:w="10980" w:type="dxa"/>
            <w:tcBorders>
              <w:top w:val="single" w:sz="4" w:space="0" w:color="auto"/>
            </w:tcBorders>
          </w:tcPr>
          <w:p w14:paraId="0D0B940D" w14:textId="0CFDC836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El trabajo presentado es de interés o aporta significativamente al área en el que se desarrolla el estudio.</w:t>
            </w:r>
          </w:p>
        </w:tc>
        <w:tc>
          <w:tcPr>
            <w:tcW w:w="1410" w:type="dxa"/>
          </w:tcPr>
          <w:p w14:paraId="0E27B00A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0061E4C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44EAFD9C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769A415C" w14:textId="77777777" w:rsidTr="47CE9DF2">
        <w:trPr>
          <w:cantSplit/>
          <w:trHeight w:val="300"/>
        </w:trPr>
        <w:tc>
          <w:tcPr>
            <w:tcW w:w="10980" w:type="dxa"/>
            <w:tcBorders>
              <w:top w:val="single" w:sz="4" w:space="0" w:color="auto"/>
            </w:tcBorders>
          </w:tcPr>
          <w:p w14:paraId="4B94D5A5" w14:textId="1536341E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Título: Es coherente con el objetivo del estudio</w:t>
            </w:r>
          </w:p>
        </w:tc>
        <w:tc>
          <w:tcPr>
            <w:tcW w:w="1410" w:type="dxa"/>
          </w:tcPr>
          <w:p w14:paraId="3DEEC66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3656B9AB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45FB0818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14C2BFC8" w14:textId="77777777" w:rsidTr="47CE9DF2">
        <w:trPr>
          <w:cantSplit/>
          <w:trHeight w:val="300"/>
        </w:trPr>
        <w:tc>
          <w:tcPr>
            <w:tcW w:w="10980" w:type="dxa"/>
          </w:tcPr>
          <w:p w14:paraId="049F31CB" w14:textId="1C227D39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Resumen: Presenta de manera clara</w:t>
            </w:r>
            <w:r w:rsidR="05690FAF" w:rsidRPr="00F567FD">
              <w:rPr>
                <w:rFonts w:ascii="Arial Narrow" w:hAnsi="Arial Narrow" w:cs="Arial"/>
                <w:sz w:val="22"/>
                <w:szCs w:val="22"/>
              </w:rPr>
              <w:t xml:space="preserve"> y </w:t>
            </w: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estructurada la metodología del estudio, los resultados principales y la conclusión del estudio. </w:t>
            </w:r>
          </w:p>
        </w:tc>
        <w:tc>
          <w:tcPr>
            <w:tcW w:w="1410" w:type="dxa"/>
          </w:tcPr>
          <w:p w14:paraId="53128261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2486C05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4101652C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355A6A44" w14:textId="77777777" w:rsidTr="47CE9DF2">
        <w:trPr>
          <w:cantSplit/>
          <w:trHeight w:val="300"/>
        </w:trPr>
        <w:tc>
          <w:tcPr>
            <w:tcW w:w="10980" w:type="dxa"/>
          </w:tcPr>
          <w:p w14:paraId="4B99056E" w14:textId="78CD93E2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Introducción: Explica las razones y el fundamento científico de la investigación que se comunica.</w:t>
            </w:r>
          </w:p>
        </w:tc>
        <w:tc>
          <w:tcPr>
            <w:tcW w:w="1410" w:type="dxa"/>
          </w:tcPr>
          <w:p w14:paraId="1299C43A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4DDBEF00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3461D77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6D26E869" w14:textId="77777777" w:rsidTr="47CE9DF2">
        <w:trPr>
          <w:cantSplit/>
          <w:trHeight w:val="300"/>
        </w:trPr>
        <w:tc>
          <w:tcPr>
            <w:tcW w:w="10980" w:type="dxa"/>
          </w:tcPr>
          <w:p w14:paraId="3CF2D8B6" w14:textId="0FE5B8B7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Introducción: Indica los objetivos del estudio.</w:t>
            </w:r>
          </w:p>
        </w:tc>
        <w:tc>
          <w:tcPr>
            <w:tcW w:w="1410" w:type="dxa"/>
          </w:tcPr>
          <w:p w14:paraId="0FB78278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1FC39945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0562CB0E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471720B7" w14:textId="77777777" w:rsidTr="47CE9DF2">
        <w:trPr>
          <w:cantSplit/>
          <w:trHeight w:val="300"/>
        </w:trPr>
        <w:tc>
          <w:tcPr>
            <w:tcW w:w="10980" w:type="dxa"/>
          </w:tcPr>
          <w:p w14:paraId="34CE0A41" w14:textId="7C5A9AFD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Métodos: Presenta los elementos clave del diseño del estudio.</w:t>
            </w:r>
          </w:p>
        </w:tc>
        <w:tc>
          <w:tcPr>
            <w:tcW w:w="1410" w:type="dxa"/>
          </w:tcPr>
          <w:p w14:paraId="62EBF3C5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D98A12B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2946DB82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3A73918B" w14:textId="77777777" w:rsidTr="47CE9DF2">
        <w:trPr>
          <w:cantSplit/>
          <w:trHeight w:val="300"/>
        </w:trPr>
        <w:tc>
          <w:tcPr>
            <w:tcW w:w="10980" w:type="dxa"/>
          </w:tcPr>
          <w:p w14:paraId="5997CC1D" w14:textId="6B023D80" w:rsidR="002E255B" w:rsidRPr="00F567FD" w:rsidRDefault="002E255B" w:rsidP="47CE9DF2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Métodos: </w:t>
            </w:r>
            <w:r w:rsidR="24F871DD" w:rsidRPr="00F567FD">
              <w:rPr>
                <w:rFonts w:ascii="Arial Narrow" w:hAnsi="Arial Narrow" w:cs="Arial"/>
                <w:sz w:val="22"/>
                <w:szCs w:val="22"/>
              </w:rPr>
              <w:t xml:space="preserve">Describe el contexto o escenario donde se realizó la investigación y el período o fechas relevantes para la ejecución del estudio (por ejemplo, </w:t>
            </w:r>
            <w:r w:rsidR="2E3101D8" w:rsidRPr="00F567FD">
              <w:rPr>
                <w:rFonts w:ascii="Arial Narrow" w:hAnsi="Arial Narrow" w:cs="Arial"/>
                <w:sz w:val="22"/>
                <w:szCs w:val="22"/>
              </w:rPr>
              <w:t xml:space="preserve">menciona </w:t>
            </w:r>
            <w:r w:rsidR="24F871DD" w:rsidRPr="00F567FD">
              <w:rPr>
                <w:rFonts w:ascii="Arial Narrow" w:hAnsi="Arial Narrow" w:cs="Arial"/>
                <w:sz w:val="22"/>
                <w:szCs w:val="22"/>
              </w:rPr>
              <w:t>fechas de recolección de datos).</w:t>
            </w:r>
          </w:p>
        </w:tc>
        <w:tc>
          <w:tcPr>
            <w:tcW w:w="1410" w:type="dxa"/>
          </w:tcPr>
          <w:p w14:paraId="110FFD37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B69937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3FE9F23F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011B6BD6" w14:textId="77777777" w:rsidTr="47CE9DF2">
        <w:trPr>
          <w:cantSplit/>
          <w:trHeight w:val="300"/>
        </w:trPr>
        <w:tc>
          <w:tcPr>
            <w:tcW w:w="10980" w:type="dxa"/>
          </w:tcPr>
          <w:p w14:paraId="1F72F646" w14:textId="63FBAD39" w:rsidR="002E255B" w:rsidRPr="00F567FD" w:rsidRDefault="002E255B" w:rsidP="47CE9DF2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Métodos: Proporciona los criterios de elegibilidad y las fuentes y métodos de selección de los participantes</w:t>
            </w:r>
            <w:r w:rsidR="388B7BD7" w:rsidRPr="00F567FD">
              <w:rPr>
                <w:rFonts w:ascii="Arial Narrow" w:hAnsi="Arial Narrow" w:cs="Arial"/>
                <w:sz w:val="22"/>
                <w:szCs w:val="22"/>
              </w:rPr>
              <w:t xml:space="preserve"> o unidades de análisis.</w:t>
            </w:r>
          </w:p>
        </w:tc>
        <w:tc>
          <w:tcPr>
            <w:tcW w:w="1410" w:type="dxa"/>
          </w:tcPr>
          <w:p w14:paraId="08CE6F91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1CDCEAD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6BB9E253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18AA16F8" w14:textId="77777777" w:rsidTr="47CE9DF2">
        <w:trPr>
          <w:cantSplit/>
          <w:trHeight w:val="300"/>
        </w:trPr>
        <w:tc>
          <w:tcPr>
            <w:tcW w:w="10980" w:type="dxa"/>
          </w:tcPr>
          <w:p w14:paraId="23DE523C" w14:textId="1753E917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Métodos: Explica cómo se determinó el tamaño </w:t>
            </w:r>
            <w:r w:rsidR="00C801E6" w:rsidRPr="00F567FD">
              <w:rPr>
                <w:rFonts w:ascii="Arial Narrow" w:hAnsi="Arial Narrow" w:cs="Arial"/>
                <w:sz w:val="22"/>
                <w:szCs w:val="22"/>
              </w:rPr>
              <w:t>de la muestra, y los criterios del plan de muestreo.</w:t>
            </w:r>
          </w:p>
        </w:tc>
        <w:tc>
          <w:tcPr>
            <w:tcW w:w="1410" w:type="dxa"/>
          </w:tcPr>
          <w:p w14:paraId="52E56223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07547A01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5043CB0F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0AA91722" w14:textId="77777777" w:rsidTr="47CE9DF2">
        <w:trPr>
          <w:cantSplit/>
          <w:trHeight w:val="300"/>
        </w:trPr>
        <w:tc>
          <w:tcPr>
            <w:tcW w:w="10980" w:type="dxa"/>
          </w:tcPr>
          <w:p w14:paraId="07459315" w14:textId="471EFCA0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Métodos: Define claramente las variables principales de la investigación, </w:t>
            </w:r>
            <w:r w:rsidR="7D5FA637" w:rsidRPr="00F567FD">
              <w:rPr>
                <w:rFonts w:ascii="Arial Narrow" w:hAnsi="Arial Narrow" w:cs="Arial"/>
                <w:sz w:val="22"/>
                <w:szCs w:val="22"/>
              </w:rPr>
              <w:t>incluyendo factores que puedan influir o modificar los resultados</w:t>
            </w:r>
            <w:r w:rsidRPr="00F567FD">
              <w:rPr>
                <w:rFonts w:ascii="Arial Narrow" w:hAnsi="Arial Narrow" w:cs="Arial"/>
                <w:sz w:val="22"/>
                <w:szCs w:val="22"/>
              </w:rPr>
              <w:t>.</w:t>
            </w:r>
            <w:r w:rsidR="67DF817E" w:rsidRPr="00F567FD">
              <w:rPr>
                <w:rFonts w:ascii="Arial Narrow" w:hAnsi="Arial Narrow" w:cs="Arial"/>
                <w:sz w:val="22"/>
                <w:szCs w:val="22"/>
              </w:rPr>
              <w:t xml:space="preserve"> Cuando corresponda, especifica los criterios diagnósticos o definiciones operativas utilizadas.</w:t>
            </w:r>
          </w:p>
        </w:tc>
        <w:tc>
          <w:tcPr>
            <w:tcW w:w="1410" w:type="dxa"/>
          </w:tcPr>
          <w:p w14:paraId="6537F28F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DFB9E20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70DF9E5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0576AA3B" w14:textId="77777777" w:rsidTr="47CE9DF2">
        <w:trPr>
          <w:cantSplit/>
          <w:trHeight w:val="300"/>
        </w:trPr>
        <w:tc>
          <w:tcPr>
            <w:tcW w:w="10980" w:type="dxa"/>
          </w:tcPr>
          <w:p w14:paraId="44E871BC" w14:textId="4E7F076E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Métodos: Para cada variable de interés, </w:t>
            </w:r>
            <w:r w:rsidR="772A987C" w:rsidRPr="00F567FD">
              <w:rPr>
                <w:rFonts w:ascii="Arial Narrow" w:hAnsi="Arial Narrow" w:cs="Arial"/>
                <w:sz w:val="22"/>
                <w:szCs w:val="22"/>
              </w:rPr>
              <w:t xml:space="preserve">describe las fuentes de datos o materiales analizados y los procedimientos, técnicas o instrumentos utilizados para su medición o evaluación. </w:t>
            </w:r>
            <w:r w:rsidR="177BB2BD" w:rsidRPr="00F567FD">
              <w:rPr>
                <w:rFonts w:ascii="Arial Narrow" w:hAnsi="Arial Narrow" w:cs="Arial"/>
                <w:sz w:val="22"/>
                <w:szCs w:val="22"/>
              </w:rPr>
              <w:t>Si se analizan series temporales o diferentes lugares en los cuales los métodos de medición aplicados han sido diferentes, especifica la comparabilidad de los procesos de medida.</w:t>
            </w:r>
          </w:p>
        </w:tc>
        <w:tc>
          <w:tcPr>
            <w:tcW w:w="1410" w:type="dxa"/>
          </w:tcPr>
          <w:p w14:paraId="144A5D23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738610EB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637805D2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1465545F" w14:textId="77777777" w:rsidTr="47CE9DF2">
        <w:trPr>
          <w:cantSplit/>
          <w:trHeight w:val="300"/>
        </w:trPr>
        <w:tc>
          <w:tcPr>
            <w:tcW w:w="10980" w:type="dxa"/>
          </w:tcPr>
          <w:p w14:paraId="463F29E8" w14:textId="340CEE79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Métodos: Especifica las acciones adoptadas para afrontar fuentes potenciales de sesgo.</w:t>
            </w:r>
          </w:p>
        </w:tc>
        <w:tc>
          <w:tcPr>
            <w:tcW w:w="1410" w:type="dxa"/>
          </w:tcPr>
          <w:p w14:paraId="3B7B4B8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3A0FF5F2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5630AD6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71A4BA4C" w14:textId="77777777" w:rsidTr="47CE9DF2">
        <w:trPr>
          <w:cantSplit/>
          <w:trHeight w:val="300"/>
        </w:trPr>
        <w:tc>
          <w:tcPr>
            <w:tcW w:w="10980" w:type="dxa"/>
          </w:tcPr>
          <w:p w14:paraId="61829076" w14:textId="0B906BC3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Métodos: </w:t>
            </w:r>
            <w:r w:rsidR="566D1F59" w:rsidRPr="00F567FD">
              <w:rPr>
                <w:rFonts w:ascii="Arial Narrow" w:hAnsi="Arial Narrow" w:cs="Arial"/>
                <w:sz w:val="22"/>
                <w:szCs w:val="22"/>
              </w:rPr>
              <w:t>Describe las técnicas de análisis empleadas e indica cómo se controlaron posibles factores de confusión o sesgos en el análisis</w:t>
            </w:r>
            <w:r w:rsidRPr="00F567FD">
              <w:rPr>
                <w:rFonts w:ascii="Arial Narrow" w:hAnsi="Arial Narrow" w:cs="Arial"/>
                <w:sz w:val="22"/>
                <w:szCs w:val="22"/>
              </w:rPr>
              <w:t>. Si aplica, especifica cómo se tomó en cuenta en el análisis la estrategia de muestreo.</w:t>
            </w:r>
          </w:p>
        </w:tc>
        <w:tc>
          <w:tcPr>
            <w:tcW w:w="1410" w:type="dxa"/>
          </w:tcPr>
          <w:p w14:paraId="2BA226A1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17AD93B2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0DE4B5B7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255B" w:rsidRPr="00F567FD" w14:paraId="0E7C7E42" w14:textId="77777777" w:rsidTr="47CE9DF2">
        <w:trPr>
          <w:cantSplit/>
          <w:trHeight w:val="300"/>
        </w:trPr>
        <w:tc>
          <w:tcPr>
            <w:tcW w:w="10980" w:type="dxa"/>
          </w:tcPr>
          <w:p w14:paraId="66204FF1" w14:textId="73A7E361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Métodos: Especifica las consideraciones éticas tomadas en cuenta durante el desarrollo de la investigación, </w:t>
            </w:r>
            <w:r w:rsidR="7C01AB56" w:rsidRPr="00F567FD">
              <w:rPr>
                <w:rFonts w:ascii="Arial Narrow" w:hAnsi="Arial Narrow" w:cs="Arial"/>
                <w:sz w:val="22"/>
                <w:szCs w:val="22"/>
              </w:rPr>
              <w:t>así como la aprobación por un comité de ética en los casos que es necesario.</w:t>
            </w:r>
          </w:p>
        </w:tc>
        <w:tc>
          <w:tcPr>
            <w:tcW w:w="1410" w:type="dxa"/>
          </w:tcPr>
          <w:p w14:paraId="2DBF0D7D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6B62F1B3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2F2C34E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E255B" w:rsidRPr="00F567FD" w14:paraId="6A7482CB" w14:textId="77777777" w:rsidTr="47CE9DF2">
        <w:trPr>
          <w:cantSplit/>
          <w:trHeight w:val="300"/>
        </w:trPr>
        <w:tc>
          <w:tcPr>
            <w:tcW w:w="10980" w:type="dxa"/>
          </w:tcPr>
          <w:p w14:paraId="680A4E5D" w14:textId="2D8071F3" w:rsidR="002E255B" w:rsidRPr="00F567FD" w:rsidRDefault="200DB000" w:rsidP="00F567FD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Resultados: Los resultados presentados responden de forma clara y directa a los objetivos o preguntas de investigación planteados, manteniendo coherencia entre lo que se propuso indagar y lo que se reporta.</w:t>
            </w:r>
          </w:p>
        </w:tc>
        <w:tc>
          <w:tcPr>
            <w:tcW w:w="1410" w:type="dxa"/>
          </w:tcPr>
          <w:p w14:paraId="1921983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96FEF7D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7194DBDC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255B" w:rsidRPr="00F567FD" w14:paraId="41960A6F" w14:textId="77777777" w:rsidTr="47CE9DF2">
        <w:trPr>
          <w:cantSplit/>
          <w:trHeight w:val="300"/>
        </w:trPr>
        <w:tc>
          <w:tcPr>
            <w:tcW w:w="10980" w:type="dxa"/>
          </w:tcPr>
          <w:p w14:paraId="2344371F" w14:textId="78D4F6AB" w:rsidR="47CE9DF2" w:rsidRPr="00F567FD" w:rsidRDefault="47CE9DF2" w:rsidP="47CE9DF2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Resultados: Describe claramente la participación de sujetos o unidades de análisis, incluyendo número total, pérdidas o exclusiones (si aplica), con representación visual adecuada cuando sea pertinente (p.ej., diagrama de flujo)</w:t>
            </w:r>
          </w:p>
        </w:tc>
        <w:tc>
          <w:tcPr>
            <w:tcW w:w="1410" w:type="dxa"/>
          </w:tcPr>
          <w:p w14:paraId="54CD245A" w14:textId="77777777" w:rsidR="002E255B" w:rsidRPr="00F567FD" w:rsidRDefault="002E255B" w:rsidP="437B0444">
            <w:pPr>
              <w:spacing w:before="60" w:after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1231BE67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36FEB5B0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255B" w:rsidRPr="00F567FD" w14:paraId="342E8F6C" w14:textId="77777777" w:rsidTr="47CE9DF2">
        <w:trPr>
          <w:cantSplit/>
          <w:trHeight w:val="300"/>
        </w:trPr>
        <w:tc>
          <w:tcPr>
            <w:tcW w:w="10980" w:type="dxa"/>
          </w:tcPr>
          <w:p w14:paraId="3D3A04BF" w14:textId="3EACF596" w:rsidR="47CE9DF2" w:rsidRPr="00F567FD" w:rsidRDefault="47CE9DF2" w:rsidP="47CE9DF2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Resultados: Detalla de manera apropiada las características relevantes de la muestra o unidades de análisis, así como la información clave necesaria para comprender el fenómeno estudiado (por ejemplo: variables principales, factores asociados, categorías emergentes, contexto o condiciones de exposición), según el enfoque metodológico del estudio. En caso de corresponder, se detalla la presencia de datos faltantes</w:t>
            </w:r>
          </w:p>
        </w:tc>
        <w:tc>
          <w:tcPr>
            <w:tcW w:w="1410" w:type="dxa"/>
          </w:tcPr>
          <w:p w14:paraId="7196D064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4FF1C98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6D072C0D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255B" w:rsidRPr="00F567FD" w14:paraId="29F148A5" w14:textId="77777777" w:rsidTr="47CE9DF2">
        <w:trPr>
          <w:cantSplit/>
          <w:trHeight w:val="300"/>
        </w:trPr>
        <w:tc>
          <w:tcPr>
            <w:tcW w:w="10980" w:type="dxa"/>
          </w:tcPr>
          <w:p w14:paraId="1C222FFB" w14:textId="30084724" w:rsidR="47CE9DF2" w:rsidRPr="00F567FD" w:rsidRDefault="47CE9DF2" w:rsidP="00F567FD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Resultados: En investigaciones cuantitativas, presenta estimaciones (brutas y ajustadas), con indicadores de precisión y justificación de variables de ajuste. En investigaciones cualitativas, ofrece descripciones profundas, patrones o categorías con evidencia empírica clara (fragmentos, citas, ejemplos).</w:t>
            </w:r>
          </w:p>
        </w:tc>
        <w:tc>
          <w:tcPr>
            <w:tcW w:w="1410" w:type="dxa"/>
          </w:tcPr>
          <w:p w14:paraId="6BD18F9B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238601FE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0F3CABC7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7E95AF25" w14:textId="77777777" w:rsidTr="47CE9DF2">
        <w:trPr>
          <w:cantSplit/>
          <w:trHeight w:val="300"/>
        </w:trPr>
        <w:tc>
          <w:tcPr>
            <w:tcW w:w="10980" w:type="dxa"/>
          </w:tcPr>
          <w:p w14:paraId="5B08B5D1" w14:textId="144A9807" w:rsidR="002E255B" w:rsidRPr="00F567FD" w:rsidRDefault="002E255B" w:rsidP="47CE9DF2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Resultados: </w:t>
            </w:r>
            <w:r w:rsidR="215CB21B" w:rsidRPr="00F567FD">
              <w:rPr>
                <w:rFonts w:ascii="Arial Narrow" w:hAnsi="Arial Narrow" w:cs="Arial"/>
                <w:sz w:val="22"/>
                <w:szCs w:val="22"/>
              </w:rPr>
              <w:t>Las representaciones visuales (tablas, gráficos, figuras, matrices, mapas, modelos) son claras, pertinentes y facilitan la comprensión de los hallazgos.</w:t>
            </w:r>
          </w:p>
        </w:tc>
        <w:tc>
          <w:tcPr>
            <w:tcW w:w="1410" w:type="dxa"/>
          </w:tcPr>
          <w:p w14:paraId="16DEB4AB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0AD9C6F4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4B1F511A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5E1D5184" w14:textId="77777777" w:rsidTr="47CE9DF2">
        <w:trPr>
          <w:cantSplit/>
          <w:trHeight w:val="300"/>
        </w:trPr>
        <w:tc>
          <w:tcPr>
            <w:tcW w:w="10980" w:type="dxa"/>
          </w:tcPr>
          <w:p w14:paraId="65F9C3DC" w14:textId="0A1494EB" w:rsidR="002E255B" w:rsidRPr="00F567FD" w:rsidRDefault="002E255B" w:rsidP="47CE9DF2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Discusión: </w:t>
            </w:r>
            <w:r w:rsidR="0CB0F37B" w:rsidRPr="00F567FD">
              <w:rPr>
                <w:rFonts w:ascii="Arial Narrow" w:hAnsi="Arial Narrow" w:cs="Arial"/>
                <w:sz w:val="22"/>
                <w:szCs w:val="22"/>
              </w:rPr>
              <w:t>La interpretación de los resultados es global, prudente y bien argumentada, considerando los objetivos del estudio, sus limitaciones, la consistencia con hallazgos previos y otras evidencias relevantes disponibles, según el enfoque metodológico utilizado.</w:t>
            </w:r>
          </w:p>
        </w:tc>
        <w:tc>
          <w:tcPr>
            <w:tcW w:w="1410" w:type="dxa"/>
          </w:tcPr>
          <w:p w14:paraId="5023141B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1F3B1409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562C75D1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5539DF9C" w14:textId="77777777" w:rsidTr="47CE9DF2">
        <w:trPr>
          <w:cantSplit/>
          <w:trHeight w:val="300"/>
        </w:trPr>
        <w:tc>
          <w:tcPr>
            <w:tcW w:w="10980" w:type="dxa"/>
          </w:tcPr>
          <w:p w14:paraId="664355AD" w14:textId="7286F013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Discusión: Discute las limitaciones del estudio, teniendo en cuenta posibles fuentes de sesgo o de imprecisión. Razona tanto sobre</w:t>
            </w:r>
            <w:r w:rsidR="00D8400F" w:rsidRPr="00F567F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567FD">
              <w:rPr>
                <w:rFonts w:ascii="Arial Narrow" w:hAnsi="Arial Narrow" w:cs="Arial"/>
                <w:sz w:val="22"/>
                <w:szCs w:val="22"/>
              </w:rPr>
              <w:t>la dirección como sobre la magnitud de cualquier posible sesgo.</w:t>
            </w:r>
          </w:p>
        </w:tc>
        <w:tc>
          <w:tcPr>
            <w:tcW w:w="1410" w:type="dxa"/>
          </w:tcPr>
          <w:p w14:paraId="1A96511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7DF4E37C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44FB30F8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073D4CB9" w14:textId="77777777" w:rsidTr="47CE9DF2">
        <w:trPr>
          <w:cantSplit/>
          <w:trHeight w:val="300"/>
        </w:trPr>
        <w:tc>
          <w:tcPr>
            <w:tcW w:w="10980" w:type="dxa"/>
          </w:tcPr>
          <w:p w14:paraId="1DA6542E" w14:textId="3740E8D1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 xml:space="preserve">Discusión: </w:t>
            </w:r>
            <w:r w:rsidR="32A82211" w:rsidRPr="00F567FD">
              <w:rPr>
                <w:rFonts w:ascii="Arial Narrow" w:hAnsi="Arial Narrow" w:cs="Arial"/>
                <w:sz w:val="22"/>
                <w:szCs w:val="22"/>
              </w:rPr>
              <w:t>A</w:t>
            </w:r>
            <w:r w:rsidR="6C2D5F6E" w:rsidRPr="00F567FD">
              <w:rPr>
                <w:rFonts w:ascii="Arial Narrow" w:hAnsi="Arial Narrow" w:cs="Arial"/>
                <w:sz w:val="22"/>
                <w:szCs w:val="22"/>
              </w:rPr>
              <w:t>naliza la aplicabilidad y</w:t>
            </w:r>
            <w:r w:rsidR="6C2D5F6E" w:rsidRPr="00F567FD">
              <w:rPr>
                <w:rFonts w:ascii="Arial Narrow" w:eastAsia="Arial" w:hAnsi="Arial Narrow" w:cs="Arial"/>
                <w:sz w:val="22"/>
                <w:szCs w:val="22"/>
              </w:rPr>
              <w:t xml:space="preserve"> alcance de los resultados en otros contextos, poblaciones o situaciones (validez externa o transferibilidad).</w:t>
            </w:r>
          </w:p>
        </w:tc>
        <w:tc>
          <w:tcPr>
            <w:tcW w:w="1410" w:type="dxa"/>
          </w:tcPr>
          <w:p w14:paraId="3041E394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22B00AE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42C6D796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04FB7560" w14:textId="77777777" w:rsidTr="47CE9DF2">
        <w:trPr>
          <w:cantSplit/>
          <w:trHeight w:val="300"/>
        </w:trPr>
        <w:tc>
          <w:tcPr>
            <w:tcW w:w="10980" w:type="dxa"/>
          </w:tcPr>
          <w:p w14:paraId="6E1831B3" w14:textId="7327263B" w:rsidR="002E255B" w:rsidRPr="00F567FD" w:rsidRDefault="002E255B" w:rsidP="437B0444">
            <w:pPr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67FD">
              <w:rPr>
                <w:rFonts w:ascii="Arial Narrow" w:hAnsi="Arial Narrow" w:cs="Arial"/>
                <w:sz w:val="22"/>
                <w:szCs w:val="22"/>
              </w:rPr>
              <w:t>Discusión: Las conclusiones a las que llega el estudio son coherentes con los objetivos del estudio,</w:t>
            </w:r>
            <w:r w:rsidR="1B0C7612" w:rsidRPr="00F567F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1B0C7612" w:rsidRPr="00F567FD">
              <w:rPr>
                <w:rFonts w:ascii="Arial Narrow" w:eastAsia="Arial" w:hAnsi="Arial Narrow" w:cs="Arial"/>
                <w:sz w:val="22"/>
                <w:szCs w:val="22"/>
              </w:rPr>
              <w:t>el diseño metodológico y los hallazgos del estudio.</w:t>
            </w:r>
          </w:p>
        </w:tc>
        <w:tc>
          <w:tcPr>
            <w:tcW w:w="1410" w:type="dxa"/>
          </w:tcPr>
          <w:p w14:paraId="54E11D2A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31126E5D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2DE403A5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E255B" w:rsidRPr="00F567FD" w14:paraId="2C2334B5" w14:textId="77777777" w:rsidTr="47CE9DF2">
        <w:trPr>
          <w:cantSplit/>
          <w:trHeight w:val="300"/>
        </w:trPr>
        <w:tc>
          <w:tcPr>
            <w:tcW w:w="10980" w:type="dxa"/>
          </w:tcPr>
          <w:p w14:paraId="62431CDC" w14:textId="0C5D9334" w:rsidR="002E255B" w:rsidRPr="00F567FD" w:rsidRDefault="002E255B" w:rsidP="47CE9DF2">
            <w:pPr>
              <w:numPr>
                <w:ilvl w:val="0"/>
                <w:numId w:val="6"/>
              </w:numPr>
              <w:spacing w:before="60" w:after="60" w:line="259" w:lineRule="auto"/>
              <w:ind w:left="426" w:hanging="426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F567FD">
              <w:rPr>
                <w:rFonts w:ascii="Arial Narrow" w:eastAsia="Arial" w:hAnsi="Arial Narrow" w:cs="Arial"/>
                <w:sz w:val="22"/>
                <w:szCs w:val="22"/>
              </w:rPr>
              <w:t>Las referencias bibliográficas son actualizada</w:t>
            </w:r>
            <w:r w:rsidR="363A67B5" w:rsidRPr="00F567FD">
              <w:rPr>
                <w:rFonts w:ascii="Arial Narrow" w:eastAsia="Arial" w:hAnsi="Arial Narrow" w:cs="Arial"/>
                <w:sz w:val="22"/>
                <w:szCs w:val="22"/>
              </w:rPr>
              <w:t xml:space="preserve">s, </w:t>
            </w:r>
            <w:r w:rsidRPr="00F567FD">
              <w:rPr>
                <w:rFonts w:ascii="Arial Narrow" w:eastAsia="Arial" w:hAnsi="Arial Narrow" w:cs="Arial"/>
                <w:sz w:val="22"/>
                <w:szCs w:val="22"/>
              </w:rPr>
              <w:t>pertinentes al tema de investigación</w:t>
            </w:r>
            <w:r w:rsidR="05CB46DA" w:rsidRPr="00F567FD">
              <w:rPr>
                <w:rFonts w:ascii="Arial Narrow" w:eastAsia="Arial" w:hAnsi="Arial Narrow" w:cs="Arial"/>
                <w:sz w:val="22"/>
                <w:szCs w:val="22"/>
              </w:rPr>
              <w:t xml:space="preserve"> y</w:t>
            </w:r>
            <w:r w:rsidRPr="00F567FD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  <w:r w:rsidR="35037B86" w:rsidRPr="00F567FD">
              <w:rPr>
                <w:rFonts w:ascii="Arial Narrow" w:eastAsia="Arial" w:hAnsi="Arial Narrow" w:cs="Arial"/>
                <w:sz w:val="22"/>
                <w:szCs w:val="22"/>
              </w:rPr>
              <w:t xml:space="preserve">correctamente </w:t>
            </w:r>
            <w:r w:rsidRPr="00F567FD">
              <w:rPr>
                <w:rFonts w:ascii="Arial Narrow" w:eastAsia="Arial" w:hAnsi="Arial Narrow" w:cs="Arial"/>
                <w:sz w:val="22"/>
                <w:szCs w:val="22"/>
              </w:rPr>
              <w:t>citadas siguiendo los criterios de Vancouver.</w:t>
            </w:r>
          </w:p>
        </w:tc>
        <w:tc>
          <w:tcPr>
            <w:tcW w:w="1410" w:type="dxa"/>
          </w:tcPr>
          <w:p w14:paraId="49E398E2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16287F21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14:paraId="5BE93A62" w14:textId="77777777" w:rsidR="002E255B" w:rsidRPr="00F567FD" w:rsidRDefault="002E255B" w:rsidP="437B0444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437B0444" w:rsidRPr="00F567FD" w14:paraId="33DA0313" w14:textId="77777777" w:rsidTr="47CE9DF2">
        <w:trPr>
          <w:cantSplit/>
          <w:trHeight w:val="300"/>
        </w:trPr>
        <w:tc>
          <w:tcPr>
            <w:tcW w:w="10980" w:type="dxa"/>
          </w:tcPr>
          <w:p w14:paraId="69E5039A" w14:textId="0293916A" w:rsidR="7921878D" w:rsidRPr="00F567FD" w:rsidRDefault="7921878D" w:rsidP="47CE9DF2">
            <w:pPr>
              <w:spacing w:before="60" w:after="60" w:line="259" w:lineRule="auto"/>
              <w:jc w:val="right"/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 xml:space="preserve">SUMATORIA </w:t>
            </w:r>
          </w:p>
        </w:tc>
        <w:tc>
          <w:tcPr>
            <w:tcW w:w="1410" w:type="dxa"/>
          </w:tcPr>
          <w:p w14:paraId="6F07A029" w14:textId="6205D127" w:rsidR="437B0444" w:rsidRPr="00F567FD" w:rsidRDefault="437B0444" w:rsidP="437B0444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5" w:type="dxa"/>
          </w:tcPr>
          <w:p w14:paraId="6650760B" w14:textId="2C5B8B98" w:rsidR="437B0444" w:rsidRPr="00F567FD" w:rsidRDefault="437B0444" w:rsidP="437B0444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3" w:type="dxa"/>
          </w:tcPr>
          <w:p w14:paraId="6047EDFF" w14:textId="4AD4DD34" w:rsidR="437B0444" w:rsidRPr="00F567FD" w:rsidRDefault="437B0444" w:rsidP="437B044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D42C93" w:rsidRPr="00F567FD" w14:paraId="04659AAD" w14:textId="77777777" w:rsidTr="47CE9DF2">
        <w:trPr>
          <w:cantSplit/>
          <w:trHeight w:val="300"/>
        </w:trPr>
        <w:tc>
          <w:tcPr>
            <w:tcW w:w="0" w:type="auto"/>
          </w:tcPr>
          <w:p w14:paraId="72DB51AB" w14:textId="7DAA6EFB" w:rsidR="00CA0593" w:rsidRPr="00F567FD" w:rsidRDefault="6E733260" w:rsidP="47CE9DF2">
            <w:pPr>
              <w:jc w:val="right"/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</w:pPr>
            <w:r w:rsidRPr="00F567FD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PUNTAJE TOTAL</w:t>
            </w:r>
          </w:p>
        </w:tc>
        <w:tc>
          <w:tcPr>
            <w:tcW w:w="4258" w:type="dxa"/>
            <w:gridSpan w:val="3"/>
          </w:tcPr>
          <w:p w14:paraId="4DA3874C" w14:textId="0E6E0B37" w:rsidR="437B0444" w:rsidRPr="00F567FD" w:rsidRDefault="437B0444" w:rsidP="437B0444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A632FB0" w14:textId="5E0B0C60" w:rsidR="00F567FD" w:rsidRPr="00F567FD" w:rsidRDefault="00F567FD" w:rsidP="00772701">
      <w:pPr>
        <w:rPr>
          <w:rFonts w:ascii="Arial Narrow" w:hAnsi="Arial Narrow" w:cs="Arial"/>
          <w:sz w:val="28"/>
          <w:szCs w:val="28"/>
        </w:rPr>
      </w:pPr>
    </w:p>
    <w:p w14:paraId="79CA5EFA" w14:textId="0957DA6D" w:rsidR="00F567FD" w:rsidRPr="00F567FD" w:rsidRDefault="00F567FD" w:rsidP="00772701">
      <w:pPr>
        <w:rPr>
          <w:rFonts w:ascii="Arial Narrow" w:hAnsi="Arial Narrow" w:cs="Arial"/>
          <w:sz w:val="28"/>
          <w:szCs w:val="28"/>
        </w:rPr>
      </w:pPr>
      <w:r w:rsidRPr="00F567FD">
        <w:rPr>
          <w:rFonts w:ascii="Arial Narrow" w:hAnsi="Arial Narrow" w:cs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1C6D7" wp14:editId="7B8D1D38">
                <wp:simplePos x="0" y="0"/>
                <wp:positionH relativeFrom="column">
                  <wp:posOffset>3609340</wp:posOffset>
                </wp:positionH>
                <wp:positionV relativeFrom="paragraph">
                  <wp:posOffset>19050</wp:posOffset>
                </wp:positionV>
                <wp:extent cx="2275205" cy="1403985"/>
                <wp:effectExtent l="0" t="0" r="0" b="889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270A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72692B8B" w14:textId="77777777" w:rsidR="00F567FD" w:rsidRDefault="00F567FD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4F904CB7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5783778A" w14:textId="77777777" w:rsidR="0045117C" w:rsidRPr="0045117C" w:rsidRDefault="0045117C" w:rsidP="0045117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Jurado Calificador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1C6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4.2pt;margin-top:1.5pt;width:179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bTDgIAAPcDAAAOAAAAZHJzL2Uyb0RvYy54bWysU9uO0zAQfUfiHyy/06ShYduo6WrpUoS0&#10;XKSFD3AcJ7FwPMZ2m5SvZ+xkuwXeEH6wPJ7xmZkzx9vbsVfkJKyToEu6XKSUCM2hlrot6bevh1dr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" stroked="f">
                <v:textbox style="mso-fit-shape-to-text:t">
                  <w:txbxContent>
                    <w:p w14:paraId="1D7B270A" w14:textId="77777777" w:rsidR="0045117C" w:rsidRDefault="0045117C" w:rsidP="0045117C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</w:p>
                    <w:p w14:paraId="72692B8B" w14:textId="77777777" w:rsidR="00F567FD" w:rsidRDefault="00F567FD" w:rsidP="0045117C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</w:p>
                    <w:p w14:paraId="4F904CB7" w14:textId="77777777" w:rsidR="0045117C" w:rsidRDefault="0045117C" w:rsidP="0045117C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</w:p>
                    <w:p w14:paraId="5783778A" w14:textId="77777777" w:rsidR="0045117C" w:rsidRPr="0045117C" w:rsidRDefault="0045117C" w:rsidP="0045117C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Jurado Calificador 1</w:t>
                      </w:r>
                    </w:p>
                  </w:txbxContent>
                </v:textbox>
              </v:shape>
            </w:pict>
          </mc:Fallback>
        </mc:AlternateContent>
      </w:r>
    </w:p>
    <w:p w14:paraId="7C82634C" w14:textId="77777777" w:rsidR="00F567FD" w:rsidRPr="00F567FD" w:rsidRDefault="00F567FD" w:rsidP="00772701">
      <w:pPr>
        <w:rPr>
          <w:rFonts w:ascii="Arial Narrow" w:hAnsi="Arial Narrow" w:cs="Arial"/>
          <w:sz w:val="28"/>
          <w:szCs w:val="28"/>
        </w:rPr>
      </w:pPr>
    </w:p>
    <w:p w14:paraId="39C0AFB1" w14:textId="1A292D3C" w:rsidR="0045117C" w:rsidRPr="00F567FD" w:rsidRDefault="0045117C" w:rsidP="00772701">
      <w:pPr>
        <w:rPr>
          <w:rFonts w:ascii="Arial Narrow" w:hAnsi="Arial Narrow" w:cs="Arial"/>
          <w:sz w:val="28"/>
          <w:szCs w:val="28"/>
        </w:rPr>
      </w:pPr>
      <w:r w:rsidRPr="00F567FD">
        <w:rPr>
          <w:rFonts w:ascii="Arial Narrow" w:hAnsi="Arial Narrow" w:cs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B4E68" wp14:editId="6526E750">
                <wp:simplePos x="0" y="0"/>
                <wp:positionH relativeFrom="column">
                  <wp:posOffset>7398223</wp:posOffset>
                </wp:positionH>
                <wp:positionV relativeFrom="paragraph">
                  <wp:posOffset>775970</wp:posOffset>
                </wp:positionV>
                <wp:extent cx="2275205" cy="1403985"/>
                <wp:effectExtent l="0" t="0" r="0" b="88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CA41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5F96A722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4755928D" w14:textId="77777777" w:rsidR="0045117C" w:rsidRPr="0045117C" w:rsidRDefault="0045117C" w:rsidP="0045117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Jurado Calificador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B4E68" id="_x0000_s1027" type="#_x0000_t202" style="position:absolute;margin-left:582.55pt;margin-top:61.1pt;width:179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PVEAIAAP4DAAAOAAAAZHJzL2Uyb0RvYy54bWysU9uO0zAQfUfiHyy/06ShYduo6WrpUoS0&#10;XKSFD3AcJ7FwPMZ2m5SvZ+xkuwXeEH6wPJ7xmZkzx9vbsVfkJKyToEu6XKSUCM2hlrot6bevh1dr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" stroked="f">
                <v:textbox style="mso-fit-shape-to-text:t">
                  <w:txbxContent>
                    <w:p w14:paraId="03EFCA41" w14:textId="77777777" w:rsidR="0045117C" w:rsidRDefault="0045117C" w:rsidP="0045117C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</w:p>
                    <w:p w14:paraId="5F96A722" w14:textId="77777777" w:rsidR="0045117C" w:rsidRDefault="0045117C" w:rsidP="0045117C">
                      <w:pPr>
                        <w:pBdr>
                          <w:bottom w:val="single" w:sz="12" w:space="1" w:color="auto"/>
                        </w:pBdr>
                        <w:rPr>
                          <w:lang w:val="es-PE"/>
                        </w:rPr>
                      </w:pPr>
                    </w:p>
                    <w:p w14:paraId="4755928D" w14:textId="77777777" w:rsidR="0045117C" w:rsidRPr="0045117C" w:rsidRDefault="0045117C" w:rsidP="0045117C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Jurado Calificador 5</w:t>
                      </w:r>
                    </w:p>
                  </w:txbxContent>
                </v:textbox>
              </v:shape>
            </w:pict>
          </mc:Fallback>
        </mc:AlternateContent>
      </w:r>
      <w:r w:rsidRPr="00F567FD">
        <w:rPr>
          <w:rFonts w:ascii="Arial Narrow" w:hAnsi="Arial Narrow" w:cs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3FD7A" wp14:editId="041FEE9E">
                <wp:simplePos x="0" y="0"/>
                <wp:positionH relativeFrom="column">
                  <wp:posOffset>4751543</wp:posOffset>
                </wp:positionH>
                <wp:positionV relativeFrom="paragraph">
                  <wp:posOffset>786765</wp:posOffset>
                </wp:positionV>
                <wp:extent cx="2275205" cy="1403985"/>
                <wp:effectExtent l="0" t="0" r="0" b="889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595B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6D9C8D39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2FB54FF5" w14:textId="77777777" w:rsidR="0045117C" w:rsidRPr="0045117C" w:rsidRDefault="0045117C" w:rsidP="0045117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Jurado Calificador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4913F47">
              <v:shape id="_x0000_s1028" style="position:absolute;margin-left:374.15pt;margin-top:61.95pt;width:179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" w14:anchorId="1003FD7A">
                <v:textbox style="mso-fit-shape-to-text:t">
                  <w:txbxContent>
                    <w:p w:rsidR="0045117C" w:rsidP="0045117C" w:rsidRDefault="0045117C" w14:paraId="675E05EE" wp14:textId="77777777">
                      <w:pPr>
                        <w:pBdr>
                          <w:bottom w:val="single" w:color="auto" w:sz="12" w:space="1"/>
                        </w:pBdr>
                        <w:rPr>
                          <w:lang w:val="es-PE"/>
                        </w:rPr>
                      </w:pPr>
                    </w:p>
                    <w:p w:rsidR="0045117C" w:rsidP="0045117C" w:rsidRDefault="0045117C" w14:paraId="2FC17F8B" wp14:textId="77777777">
                      <w:pPr>
                        <w:pBdr>
                          <w:bottom w:val="single" w:color="auto" w:sz="12" w:space="1"/>
                        </w:pBdr>
                        <w:rPr>
                          <w:lang w:val="es-PE"/>
                        </w:rPr>
                      </w:pPr>
                    </w:p>
                    <w:p w:rsidRPr="0045117C" w:rsidR="0045117C" w:rsidP="0045117C" w:rsidRDefault="0045117C" w14:paraId="123DDF13" wp14:textId="7777777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Jurado Calificador 4</w:t>
                      </w:r>
                    </w:p>
                  </w:txbxContent>
                </v:textbox>
              </v:shape>
            </w:pict>
          </mc:Fallback>
        </mc:AlternateContent>
      </w:r>
      <w:r w:rsidRPr="00F567FD">
        <w:rPr>
          <w:rFonts w:ascii="Arial Narrow" w:hAnsi="Arial Narrow" w:cs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0B698" wp14:editId="5F19C20E">
                <wp:simplePos x="0" y="0"/>
                <wp:positionH relativeFrom="column">
                  <wp:posOffset>2340772</wp:posOffset>
                </wp:positionH>
                <wp:positionV relativeFrom="paragraph">
                  <wp:posOffset>791845</wp:posOffset>
                </wp:positionV>
                <wp:extent cx="2275205" cy="1403985"/>
                <wp:effectExtent l="0" t="0" r="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7224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5AE48A43" w14:textId="77777777" w:rsidR="0045117C" w:rsidRDefault="0045117C" w:rsidP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2081DA6A" w14:textId="77777777" w:rsidR="0045117C" w:rsidRPr="0045117C" w:rsidRDefault="0045117C" w:rsidP="0045117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Jurado Calificador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6C20B71">
              <v:shape id="_x0000_s1029" style="position:absolute;margin-left:184.3pt;margin-top:62.35pt;width:17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" w14:anchorId="6070B698">
                <v:textbox style="mso-fit-shape-to-text:t">
                  <w:txbxContent>
                    <w:p w:rsidR="0045117C" w:rsidP="0045117C" w:rsidRDefault="0045117C" w14:paraId="50F40DEB" wp14:textId="77777777">
                      <w:pPr>
                        <w:pBdr>
                          <w:bottom w:val="single" w:color="auto" w:sz="12" w:space="1"/>
                        </w:pBdr>
                        <w:rPr>
                          <w:lang w:val="es-PE"/>
                        </w:rPr>
                      </w:pPr>
                    </w:p>
                    <w:p w:rsidR="0045117C" w:rsidP="0045117C" w:rsidRDefault="0045117C" w14:paraId="77A52294" wp14:textId="77777777">
                      <w:pPr>
                        <w:pBdr>
                          <w:bottom w:val="single" w:color="auto" w:sz="12" w:space="1"/>
                        </w:pBdr>
                        <w:rPr>
                          <w:lang w:val="es-PE"/>
                        </w:rPr>
                      </w:pPr>
                    </w:p>
                    <w:p w:rsidRPr="0045117C" w:rsidR="0045117C" w:rsidP="0045117C" w:rsidRDefault="0045117C" w14:paraId="0F009BF5" wp14:textId="7777777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Jurado Calificador 3</w:t>
                      </w:r>
                    </w:p>
                  </w:txbxContent>
                </v:textbox>
              </v:shape>
            </w:pict>
          </mc:Fallback>
        </mc:AlternateContent>
      </w:r>
      <w:r w:rsidRPr="00F567FD">
        <w:rPr>
          <w:rFonts w:ascii="Arial Narrow" w:hAnsi="Arial Narrow" w:cs="Arial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39018" wp14:editId="577BC900">
                <wp:simplePos x="0" y="0"/>
                <wp:positionH relativeFrom="column">
                  <wp:posOffset>-196850</wp:posOffset>
                </wp:positionH>
                <wp:positionV relativeFrom="paragraph">
                  <wp:posOffset>790413</wp:posOffset>
                </wp:positionV>
                <wp:extent cx="2275205" cy="1403985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CDA8" w14:textId="77777777" w:rsidR="0045117C" w:rsidRDefault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450EA2D7" w14:textId="77777777" w:rsidR="0045117C" w:rsidRDefault="0045117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2790A709" w14:textId="77777777" w:rsidR="0045117C" w:rsidRPr="0045117C" w:rsidRDefault="0045117C" w:rsidP="0045117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Jurado Calificador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03E82535">
              <v:shape id="_x0000_s1030" style="position:absolute;margin-left:-15.5pt;margin-top:62.25pt;width:17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" w14:anchorId="46C39018">
                <v:textbox style="mso-fit-shape-to-text:t">
                  <w:txbxContent>
                    <w:p w:rsidR="0045117C" w:rsidRDefault="0045117C" w14:paraId="3DD355C9" wp14:textId="77777777">
                      <w:pPr>
                        <w:pBdr>
                          <w:bottom w:val="single" w:color="auto" w:sz="12" w:space="1"/>
                        </w:pBdr>
                        <w:rPr>
                          <w:lang w:val="es-PE"/>
                        </w:rPr>
                      </w:pPr>
                    </w:p>
                    <w:p w:rsidR="0045117C" w:rsidRDefault="0045117C" w14:paraId="1A81F0B1" wp14:textId="77777777">
                      <w:pPr>
                        <w:pBdr>
                          <w:bottom w:val="single" w:color="auto" w:sz="12" w:space="1"/>
                        </w:pBdr>
                        <w:rPr>
                          <w:lang w:val="es-PE"/>
                        </w:rPr>
                      </w:pPr>
                    </w:p>
                    <w:p w:rsidRPr="0045117C" w:rsidR="0045117C" w:rsidP="0045117C" w:rsidRDefault="0045117C" w14:paraId="5B69028E" wp14:textId="77777777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Jurado Calificador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17C" w:rsidRPr="00F567FD" w:rsidSect="007221CD">
      <w:headerReference w:type="default" r:id="rId8"/>
      <w:footerReference w:type="default" r:id="rId9"/>
      <w:pgSz w:w="16834" w:h="11909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5663" w14:textId="77777777" w:rsidR="004A7EA0" w:rsidRDefault="004A7EA0" w:rsidP="00D61E0E">
      <w:r>
        <w:separator/>
      </w:r>
    </w:p>
  </w:endnote>
  <w:endnote w:type="continuationSeparator" w:id="0">
    <w:p w14:paraId="225D9D06" w14:textId="77777777" w:rsidR="004A7EA0" w:rsidRDefault="004A7EA0" w:rsidP="00D6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BAD7" w14:textId="77777777" w:rsidR="007221CD" w:rsidRDefault="007221CD">
    <w:pPr>
      <w:pStyle w:val="Piedepgina"/>
      <w:jc w:val="center"/>
    </w:pPr>
    <w:r w:rsidRPr="007221CD">
      <w:rPr>
        <w:rFonts w:ascii="Arial Narrow" w:hAnsi="Arial Narrow"/>
        <w:b/>
        <w:sz w:val="22"/>
      </w:rPr>
      <w:t xml:space="preserve">Página </w:t>
    </w:r>
    <w:r w:rsidR="00224722" w:rsidRPr="007221CD">
      <w:rPr>
        <w:rFonts w:ascii="Arial Narrow" w:hAnsi="Arial Narrow"/>
        <w:b/>
        <w:sz w:val="22"/>
      </w:rPr>
      <w:fldChar w:fldCharType="begin"/>
    </w:r>
    <w:r w:rsidRPr="007221CD">
      <w:rPr>
        <w:rFonts w:ascii="Arial Narrow" w:hAnsi="Arial Narrow"/>
        <w:b/>
        <w:sz w:val="22"/>
      </w:rPr>
      <w:instrText>PAGE</w:instrText>
    </w:r>
    <w:r w:rsidR="00224722" w:rsidRPr="007221CD">
      <w:rPr>
        <w:rFonts w:ascii="Arial Narrow" w:hAnsi="Arial Narrow"/>
        <w:b/>
        <w:sz w:val="22"/>
      </w:rPr>
      <w:fldChar w:fldCharType="separate"/>
    </w:r>
    <w:r w:rsidR="00657946">
      <w:rPr>
        <w:rFonts w:ascii="Arial Narrow" w:hAnsi="Arial Narrow"/>
        <w:b/>
        <w:noProof/>
        <w:sz w:val="22"/>
      </w:rPr>
      <w:t>1</w:t>
    </w:r>
    <w:r w:rsidR="00224722" w:rsidRPr="007221CD">
      <w:rPr>
        <w:rFonts w:ascii="Arial Narrow" w:hAnsi="Arial Narrow"/>
        <w:b/>
        <w:sz w:val="22"/>
      </w:rPr>
      <w:fldChar w:fldCharType="end"/>
    </w:r>
    <w:r w:rsidRPr="007221CD">
      <w:rPr>
        <w:rFonts w:ascii="Arial Narrow" w:hAnsi="Arial Narrow"/>
        <w:b/>
        <w:sz w:val="22"/>
      </w:rPr>
      <w:t xml:space="preserve"> de </w:t>
    </w:r>
    <w:r w:rsidR="00224722" w:rsidRPr="007221CD">
      <w:rPr>
        <w:rFonts w:ascii="Arial Narrow" w:hAnsi="Arial Narrow"/>
        <w:b/>
        <w:sz w:val="22"/>
      </w:rPr>
      <w:fldChar w:fldCharType="begin"/>
    </w:r>
    <w:r w:rsidRPr="007221CD">
      <w:rPr>
        <w:rFonts w:ascii="Arial Narrow" w:hAnsi="Arial Narrow"/>
        <w:b/>
        <w:sz w:val="22"/>
      </w:rPr>
      <w:instrText>NUMPAGES</w:instrText>
    </w:r>
    <w:r w:rsidR="00224722" w:rsidRPr="007221CD">
      <w:rPr>
        <w:rFonts w:ascii="Arial Narrow" w:hAnsi="Arial Narrow"/>
        <w:b/>
        <w:sz w:val="22"/>
      </w:rPr>
      <w:fldChar w:fldCharType="separate"/>
    </w:r>
    <w:r w:rsidR="00657946">
      <w:rPr>
        <w:rFonts w:ascii="Arial Narrow" w:hAnsi="Arial Narrow"/>
        <w:b/>
        <w:noProof/>
        <w:sz w:val="22"/>
      </w:rPr>
      <w:t>3</w:t>
    </w:r>
    <w:r w:rsidR="00224722" w:rsidRPr="007221CD">
      <w:rPr>
        <w:rFonts w:ascii="Arial Narrow" w:hAnsi="Arial Narrow"/>
        <w:b/>
        <w:sz w:val="22"/>
      </w:rPr>
      <w:fldChar w:fldCharType="end"/>
    </w:r>
  </w:p>
  <w:p w14:paraId="717AAFBA" w14:textId="2C8C2619" w:rsidR="007221CD" w:rsidRDefault="000D72E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9E6341" wp14:editId="34ACE8CF">
          <wp:simplePos x="0" y="0"/>
          <wp:positionH relativeFrom="page">
            <wp:align>right</wp:align>
          </wp:positionH>
          <wp:positionV relativeFrom="paragraph">
            <wp:posOffset>366713</wp:posOffset>
          </wp:positionV>
          <wp:extent cx="10891495" cy="257175"/>
          <wp:effectExtent l="0" t="0" r="5715" b="0"/>
          <wp:wrapNone/>
          <wp:docPr id="9232649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149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1614" w14:textId="77777777" w:rsidR="004A7EA0" w:rsidRDefault="004A7EA0" w:rsidP="00D61E0E">
      <w:r>
        <w:separator/>
      </w:r>
    </w:p>
  </w:footnote>
  <w:footnote w:type="continuationSeparator" w:id="0">
    <w:p w14:paraId="1C6CC063" w14:textId="77777777" w:rsidR="004A7EA0" w:rsidRDefault="004A7EA0" w:rsidP="00D6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A81F" w14:textId="66B6CCC7" w:rsidR="000D72E8" w:rsidRDefault="000D72E8">
    <w:r>
      <w:rPr>
        <w:noProof/>
      </w:rPr>
      <w:drawing>
        <wp:anchor distT="0" distB="0" distL="114300" distR="114300" simplePos="0" relativeHeight="251658240" behindDoc="0" locked="0" layoutInCell="1" allowOverlap="1" wp14:anchorId="39D173B4" wp14:editId="6532A9CE">
          <wp:simplePos x="0" y="0"/>
          <wp:positionH relativeFrom="page">
            <wp:align>left</wp:align>
          </wp:positionH>
          <wp:positionV relativeFrom="paragraph">
            <wp:posOffset>-458153</wp:posOffset>
          </wp:positionV>
          <wp:extent cx="10890885" cy="271463"/>
          <wp:effectExtent l="0" t="0" r="0" b="0"/>
          <wp:wrapNone/>
          <wp:docPr id="35330615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890885" cy="27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2403"/>
      <w:gridCol w:w="12471"/>
    </w:tblGrid>
    <w:tr w:rsidR="00D61E0E" w:rsidRPr="00D61E0E" w14:paraId="53ED174C" w14:textId="77777777" w:rsidTr="000D72E8">
      <w:trPr>
        <w:trHeight w:val="300"/>
      </w:trPr>
      <w:tc>
        <w:tcPr>
          <w:tcW w:w="2403" w:type="dxa"/>
          <w:vMerge w:val="restart"/>
          <w:tcBorders>
            <w:top w:val="none" w:sz="12" w:space="0" w:color="000000" w:themeColor="text1"/>
            <w:left w:val="none" w:sz="12" w:space="0" w:color="000000" w:themeColor="text1"/>
            <w:bottom w:val="none" w:sz="12" w:space="0" w:color="000000" w:themeColor="text1"/>
            <w:right w:val="none" w:sz="12" w:space="0" w:color="000000" w:themeColor="text1"/>
          </w:tcBorders>
        </w:tcPr>
        <w:p w14:paraId="56EE48EE" w14:textId="344F7135" w:rsidR="00D61E0E" w:rsidRPr="00D61E0E" w:rsidRDefault="437B0444" w:rsidP="437B0444">
          <w:pPr>
            <w:spacing w:line="259" w:lineRule="auto"/>
          </w:pPr>
          <w:r>
            <w:rPr>
              <w:noProof/>
            </w:rPr>
            <w:drawing>
              <wp:inline distT="0" distB="0" distL="0" distR="0" wp14:anchorId="1D887E00" wp14:editId="23A14388">
                <wp:extent cx="1389185" cy="342900"/>
                <wp:effectExtent l="0" t="0" r="0" b="0"/>
                <wp:docPr id="815620815" name="Imagen 815620815" descr="Texto&#10;&#10;El contenido generado por IA puede ser incorrecto.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8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1" w:type="dxa"/>
          <w:tcBorders>
            <w:left w:val="none" w:sz="12" w:space="0" w:color="000000" w:themeColor="text1"/>
          </w:tcBorders>
        </w:tcPr>
        <w:p w14:paraId="502E3F09" w14:textId="36D9C348" w:rsidR="00D61E0E" w:rsidRPr="00674513" w:rsidRDefault="0CD05A15" w:rsidP="0CD05A15">
          <w:pPr>
            <w:pStyle w:val="Ttulo"/>
            <w:contextualSpacing/>
            <w:rPr>
              <w:b/>
              <w:bCs/>
              <w:i w:val="0"/>
              <w:iCs w:val="0"/>
              <w:color w:val="1F497D" w:themeColor="text2"/>
              <w:sz w:val="20"/>
              <w:szCs w:val="20"/>
              <w:u w:val="none"/>
              <w:lang w:val="es-PE"/>
            </w:rPr>
          </w:pPr>
          <w:r w:rsidRPr="0CD05A15">
            <w:rPr>
              <w:b/>
              <w:bCs/>
              <w:i w:val="0"/>
              <w:iCs w:val="0"/>
              <w:color w:val="1F487C"/>
              <w:sz w:val="20"/>
              <w:szCs w:val="20"/>
              <w:u w:val="none"/>
              <w:lang w:val="es-PE"/>
            </w:rPr>
            <w:t>CONCURSO NACIONAL DE INVESTIGACIÓN DE MÉDICOS RESIDENTES 2025</w:t>
          </w:r>
        </w:p>
      </w:tc>
    </w:tr>
    <w:tr w:rsidR="00D61E0E" w:rsidRPr="00D61E0E" w14:paraId="507A48EC" w14:textId="77777777" w:rsidTr="000D72E8">
      <w:trPr>
        <w:trHeight w:val="300"/>
      </w:trPr>
      <w:tc>
        <w:tcPr>
          <w:tcW w:w="2403" w:type="dxa"/>
          <w:vMerge/>
        </w:tcPr>
        <w:p w14:paraId="2908EB2C" w14:textId="77777777" w:rsidR="00D61E0E" w:rsidRPr="00D61E0E" w:rsidRDefault="00D61E0E" w:rsidP="00D61E0E">
          <w:pPr>
            <w:pStyle w:val="Ttulo"/>
            <w:rPr>
              <w:b/>
              <w:u w:val="none"/>
            </w:rPr>
          </w:pPr>
        </w:p>
      </w:tc>
      <w:tc>
        <w:tcPr>
          <w:tcW w:w="12471" w:type="dxa"/>
          <w:tcBorders>
            <w:left w:val="none" w:sz="12" w:space="0" w:color="000000" w:themeColor="text1"/>
          </w:tcBorders>
        </w:tcPr>
        <w:p w14:paraId="5AFE647D" w14:textId="3AED88B1" w:rsidR="00D61E0E" w:rsidRPr="00674513" w:rsidRDefault="0CD05A15" w:rsidP="0CD05A15">
          <w:pPr>
            <w:pStyle w:val="Ttulo"/>
            <w:spacing w:line="259" w:lineRule="auto"/>
            <w:rPr>
              <w:color w:val="1F487C"/>
              <w:sz w:val="20"/>
              <w:szCs w:val="20"/>
              <w:u w:val="none"/>
              <w:lang w:val="es-PE"/>
            </w:rPr>
          </w:pPr>
          <w:r w:rsidRPr="0CD05A15">
            <w:rPr>
              <w:color w:val="1F487C"/>
              <w:sz w:val="20"/>
              <w:szCs w:val="20"/>
              <w:u w:val="none"/>
              <w:lang w:val="es-PE"/>
            </w:rPr>
            <w:t>Matriz de calificación</w:t>
          </w:r>
        </w:p>
      </w:tc>
    </w:tr>
  </w:tbl>
  <w:p w14:paraId="1FE2DD96" w14:textId="0A921E0A" w:rsidR="007221CD" w:rsidRDefault="007221CD" w:rsidP="437B0444">
    <w:pPr>
      <w:pStyle w:val="Ttulo"/>
      <w:pBdr>
        <w:bottom w:val="single" w:sz="12" w:space="1" w:color="auto"/>
      </w:pBdr>
      <w:rPr>
        <w:b/>
        <w:b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355B"/>
    <w:multiLevelType w:val="hybridMultilevel"/>
    <w:tmpl w:val="A296DE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A5AD4"/>
    <w:multiLevelType w:val="hybridMultilevel"/>
    <w:tmpl w:val="B6FA43A2"/>
    <w:lvl w:ilvl="0" w:tplc="16B4681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2E3C24"/>
    <w:multiLevelType w:val="hybridMultilevel"/>
    <w:tmpl w:val="6AFE013A"/>
    <w:lvl w:ilvl="0" w:tplc="1A36F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920"/>
    <w:multiLevelType w:val="hybridMultilevel"/>
    <w:tmpl w:val="4288C3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1023"/>
    <w:multiLevelType w:val="hybridMultilevel"/>
    <w:tmpl w:val="75326D38"/>
    <w:lvl w:ilvl="0" w:tplc="1A36F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6EEC"/>
    <w:multiLevelType w:val="hybridMultilevel"/>
    <w:tmpl w:val="BA6C3FD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384850">
    <w:abstractNumId w:val="0"/>
  </w:num>
  <w:num w:numId="2" w16cid:durableId="181626267">
    <w:abstractNumId w:val="5"/>
  </w:num>
  <w:num w:numId="3" w16cid:durableId="1144153641">
    <w:abstractNumId w:val="2"/>
  </w:num>
  <w:num w:numId="4" w16cid:durableId="151603365">
    <w:abstractNumId w:val="4"/>
  </w:num>
  <w:num w:numId="5" w16cid:durableId="756444914">
    <w:abstractNumId w:val="1"/>
  </w:num>
  <w:num w:numId="6" w16cid:durableId="7687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38"/>
    <w:rsid w:val="00001454"/>
    <w:rsid w:val="00001C72"/>
    <w:rsid w:val="0001462D"/>
    <w:rsid w:val="00026267"/>
    <w:rsid w:val="00036C06"/>
    <w:rsid w:val="00073092"/>
    <w:rsid w:val="00074896"/>
    <w:rsid w:val="0007656F"/>
    <w:rsid w:val="00081521"/>
    <w:rsid w:val="00090776"/>
    <w:rsid w:val="0009099E"/>
    <w:rsid w:val="0009420D"/>
    <w:rsid w:val="000A2D8E"/>
    <w:rsid w:val="000D72E8"/>
    <w:rsid w:val="000F61B7"/>
    <w:rsid w:val="00105C1D"/>
    <w:rsid w:val="00113C30"/>
    <w:rsid w:val="00116F4E"/>
    <w:rsid w:val="00124322"/>
    <w:rsid w:val="00127934"/>
    <w:rsid w:val="0017222E"/>
    <w:rsid w:val="0018689C"/>
    <w:rsid w:val="001A35BE"/>
    <w:rsid w:val="001B7386"/>
    <w:rsid w:val="001C1455"/>
    <w:rsid w:val="001E0006"/>
    <w:rsid w:val="001E19A5"/>
    <w:rsid w:val="001F16F1"/>
    <w:rsid w:val="001F59C0"/>
    <w:rsid w:val="00200201"/>
    <w:rsid w:val="00207CBA"/>
    <w:rsid w:val="00207D8B"/>
    <w:rsid w:val="00213B99"/>
    <w:rsid w:val="00214DB0"/>
    <w:rsid w:val="00222D55"/>
    <w:rsid w:val="00224722"/>
    <w:rsid w:val="0022588D"/>
    <w:rsid w:val="00237962"/>
    <w:rsid w:val="00246BEE"/>
    <w:rsid w:val="0025353D"/>
    <w:rsid w:val="0027607F"/>
    <w:rsid w:val="00276BE4"/>
    <w:rsid w:val="002822EE"/>
    <w:rsid w:val="002857F1"/>
    <w:rsid w:val="00292BEB"/>
    <w:rsid w:val="0029784A"/>
    <w:rsid w:val="002A405A"/>
    <w:rsid w:val="002C3A49"/>
    <w:rsid w:val="002D2F16"/>
    <w:rsid w:val="002E1819"/>
    <w:rsid w:val="002E255B"/>
    <w:rsid w:val="00313008"/>
    <w:rsid w:val="00314A2A"/>
    <w:rsid w:val="00317302"/>
    <w:rsid w:val="00324CBD"/>
    <w:rsid w:val="00326E38"/>
    <w:rsid w:val="0033213F"/>
    <w:rsid w:val="00336C54"/>
    <w:rsid w:val="003B0FEE"/>
    <w:rsid w:val="003B4DA0"/>
    <w:rsid w:val="003B7978"/>
    <w:rsid w:val="003F7ECB"/>
    <w:rsid w:val="004150F5"/>
    <w:rsid w:val="00416C36"/>
    <w:rsid w:val="00417E17"/>
    <w:rsid w:val="00422109"/>
    <w:rsid w:val="004239FD"/>
    <w:rsid w:val="0045117C"/>
    <w:rsid w:val="00452CB8"/>
    <w:rsid w:val="0046239D"/>
    <w:rsid w:val="004852AE"/>
    <w:rsid w:val="004A1A42"/>
    <w:rsid w:val="004A7EA0"/>
    <w:rsid w:val="004C02A9"/>
    <w:rsid w:val="004C2777"/>
    <w:rsid w:val="004D2BDA"/>
    <w:rsid w:val="004D4B2F"/>
    <w:rsid w:val="004D62D9"/>
    <w:rsid w:val="004E2F3C"/>
    <w:rsid w:val="004E52A6"/>
    <w:rsid w:val="004F2E12"/>
    <w:rsid w:val="00532DA6"/>
    <w:rsid w:val="0053451D"/>
    <w:rsid w:val="00540C6C"/>
    <w:rsid w:val="00550BED"/>
    <w:rsid w:val="00585679"/>
    <w:rsid w:val="005866AD"/>
    <w:rsid w:val="005B52EE"/>
    <w:rsid w:val="005E2F93"/>
    <w:rsid w:val="0060290A"/>
    <w:rsid w:val="00615E6B"/>
    <w:rsid w:val="00623B91"/>
    <w:rsid w:val="00656A44"/>
    <w:rsid w:val="00657946"/>
    <w:rsid w:val="00674513"/>
    <w:rsid w:val="006944E7"/>
    <w:rsid w:val="006C515E"/>
    <w:rsid w:val="006D112A"/>
    <w:rsid w:val="006E7B69"/>
    <w:rsid w:val="007040D2"/>
    <w:rsid w:val="007221CD"/>
    <w:rsid w:val="00734135"/>
    <w:rsid w:val="007368F7"/>
    <w:rsid w:val="00772701"/>
    <w:rsid w:val="00773A8A"/>
    <w:rsid w:val="00780163"/>
    <w:rsid w:val="00792273"/>
    <w:rsid w:val="007A55FA"/>
    <w:rsid w:val="007B7AAF"/>
    <w:rsid w:val="007C0C34"/>
    <w:rsid w:val="007C0DE6"/>
    <w:rsid w:val="007C55F8"/>
    <w:rsid w:val="007D7B31"/>
    <w:rsid w:val="007E5FAC"/>
    <w:rsid w:val="00833FC2"/>
    <w:rsid w:val="00840BAF"/>
    <w:rsid w:val="008603FD"/>
    <w:rsid w:val="00873638"/>
    <w:rsid w:val="00877915"/>
    <w:rsid w:val="008832A2"/>
    <w:rsid w:val="00884243"/>
    <w:rsid w:val="008A286C"/>
    <w:rsid w:val="008C1788"/>
    <w:rsid w:val="008C2DEF"/>
    <w:rsid w:val="008D65FD"/>
    <w:rsid w:val="008F7C26"/>
    <w:rsid w:val="00903A25"/>
    <w:rsid w:val="00933FDE"/>
    <w:rsid w:val="0094720A"/>
    <w:rsid w:val="00947311"/>
    <w:rsid w:val="00950D4E"/>
    <w:rsid w:val="00962363"/>
    <w:rsid w:val="00983C1E"/>
    <w:rsid w:val="00995017"/>
    <w:rsid w:val="009B5ED5"/>
    <w:rsid w:val="009D0980"/>
    <w:rsid w:val="00A03B4E"/>
    <w:rsid w:val="00A12DD6"/>
    <w:rsid w:val="00A25323"/>
    <w:rsid w:val="00A42843"/>
    <w:rsid w:val="00A8487F"/>
    <w:rsid w:val="00A8574F"/>
    <w:rsid w:val="00A91ACC"/>
    <w:rsid w:val="00A928E2"/>
    <w:rsid w:val="00A93CBD"/>
    <w:rsid w:val="00AA6570"/>
    <w:rsid w:val="00AB7E6B"/>
    <w:rsid w:val="00AC5665"/>
    <w:rsid w:val="00AF2F13"/>
    <w:rsid w:val="00B03C12"/>
    <w:rsid w:val="00B04E0D"/>
    <w:rsid w:val="00B21782"/>
    <w:rsid w:val="00B24FAB"/>
    <w:rsid w:val="00B52758"/>
    <w:rsid w:val="00B565EE"/>
    <w:rsid w:val="00B57310"/>
    <w:rsid w:val="00B95B99"/>
    <w:rsid w:val="00BB01FE"/>
    <w:rsid w:val="00BC0E1D"/>
    <w:rsid w:val="00BC79D9"/>
    <w:rsid w:val="00BD2A34"/>
    <w:rsid w:val="00BE3991"/>
    <w:rsid w:val="00BE6682"/>
    <w:rsid w:val="00BF017F"/>
    <w:rsid w:val="00BF46D8"/>
    <w:rsid w:val="00C07D1F"/>
    <w:rsid w:val="00C24EBA"/>
    <w:rsid w:val="00C25977"/>
    <w:rsid w:val="00C43521"/>
    <w:rsid w:val="00C77D10"/>
    <w:rsid w:val="00C801E6"/>
    <w:rsid w:val="00CA0593"/>
    <w:rsid w:val="00CA1378"/>
    <w:rsid w:val="00CB02DC"/>
    <w:rsid w:val="00CC0B93"/>
    <w:rsid w:val="00CC22BB"/>
    <w:rsid w:val="00CC6B74"/>
    <w:rsid w:val="00CD7E3E"/>
    <w:rsid w:val="00CF1F0D"/>
    <w:rsid w:val="00D37445"/>
    <w:rsid w:val="00D377A7"/>
    <w:rsid w:val="00D42C93"/>
    <w:rsid w:val="00D42FCF"/>
    <w:rsid w:val="00D52C47"/>
    <w:rsid w:val="00D56FDF"/>
    <w:rsid w:val="00D61E0E"/>
    <w:rsid w:val="00D77684"/>
    <w:rsid w:val="00D8400F"/>
    <w:rsid w:val="00D9151D"/>
    <w:rsid w:val="00DA0FE1"/>
    <w:rsid w:val="00DA7B31"/>
    <w:rsid w:val="00DB3F22"/>
    <w:rsid w:val="00DC2533"/>
    <w:rsid w:val="00DC3865"/>
    <w:rsid w:val="00DC753D"/>
    <w:rsid w:val="00DF372E"/>
    <w:rsid w:val="00E35027"/>
    <w:rsid w:val="00E66E4F"/>
    <w:rsid w:val="00E719FC"/>
    <w:rsid w:val="00E82015"/>
    <w:rsid w:val="00E918D6"/>
    <w:rsid w:val="00EA68F6"/>
    <w:rsid w:val="00ED58BC"/>
    <w:rsid w:val="00EE1491"/>
    <w:rsid w:val="00EF1020"/>
    <w:rsid w:val="00F05BC3"/>
    <w:rsid w:val="00F128DD"/>
    <w:rsid w:val="00F309BB"/>
    <w:rsid w:val="00F567FD"/>
    <w:rsid w:val="00F5734E"/>
    <w:rsid w:val="00F614DC"/>
    <w:rsid w:val="00F9408C"/>
    <w:rsid w:val="00F9695E"/>
    <w:rsid w:val="00F9758C"/>
    <w:rsid w:val="00FF6806"/>
    <w:rsid w:val="018C40AF"/>
    <w:rsid w:val="01A73679"/>
    <w:rsid w:val="05690FAF"/>
    <w:rsid w:val="05CB46DA"/>
    <w:rsid w:val="06FBC396"/>
    <w:rsid w:val="0702029C"/>
    <w:rsid w:val="09F16C0A"/>
    <w:rsid w:val="0A1EC107"/>
    <w:rsid w:val="0AC19763"/>
    <w:rsid w:val="0CB0F37B"/>
    <w:rsid w:val="0CD05A15"/>
    <w:rsid w:val="0CE71D98"/>
    <w:rsid w:val="0DC8E4C3"/>
    <w:rsid w:val="0F4A6632"/>
    <w:rsid w:val="100C1FB2"/>
    <w:rsid w:val="12631B3B"/>
    <w:rsid w:val="12BA57B0"/>
    <w:rsid w:val="1311BF4C"/>
    <w:rsid w:val="1397D40A"/>
    <w:rsid w:val="13D9E088"/>
    <w:rsid w:val="177BB2BD"/>
    <w:rsid w:val="17809164"/>
    <w:rsid w:val="17B5560D"/>
    <w:rsid w:val="17C871AA"/>
    <w:rsid w:val="19C37593"/>
    <w:rsid w:val="1B0C7612"/>
    <w:rsid w:val="1B4FA014"/>
    <w:rsid w:val="1C6D6981"/>
    <w:rsid w:val="1DB108FE"/>
    <w:rsid w:val="1EE41F32"/>
    <w:rsid w:val="2003485B"/>
    <w:rsid w:val="200BF1BB"/>
    <w:rsid w:val="200DB000"/>
    <w:rsid w:val="20821E91"/>
    <w:rsid w:val="212F9F68"/>
    <w:rsid w:val="215CB21B"/>
    <w:rsid w:val="21B66639"/>
    <w:rsid w:val="225AC1A4"/>
    <w:rsid w:val="23E0A7E1"/>
    <w:rsid w:val="24F871DD"/>
    <w:rsid w:val="25FBDAF6"/>
    <w:rsid w:val="26075C0F"/>
    <w:rsid w:val="26369B6F"/>
    <w:rsid w:val="2CA7E17F"/>
    <w:rsid w:val="2D4A4754"/>
    <w:rsid w:val="2E3101D8"/>
    <w:rsid w:val="30298D5B"/>
    <w:rsid w:val="30D05B7E"/>
    <w:rsid w:val="31E9E3D8"/>
    <w:rsid w:val="3207598A"/>
    <w:rsid w:val="32A82211"/>
    <w:rsid w:val="35037B86"/>
    <w:rsid w:val="35B0A26E"/>
    <w:rsid w:val="363A67B5"/>
    <w:rsid w:val="37F465C8"/>
    <w:rsid w:val="38344509"/>
    <w:rsid w:val="386761BF"/>
    <w:rsid w:val="388B7BD7"/>
    <w:rsid w:val="3CC91DFA"/>
    <w:rsid w:val="3D671746"/>
    <w:rsid w:val="437B0444"/>
    <w:rsid w:val="4463FB6D"/>
    <w:rsid w:val="457EF92E"/>
    <w:rsid w:val="47CE9DF2"/>
    <w:rsid w:val="491EE6FB"/>
    <w:rsid w:val="4950093E"/>
    <w:rsid w:val="4E636229"/>
    <w:rsid w:val="51CF2786"/>
    <w:rsid w:val="5494E5A0"/>
    <w:rsid w:val="5526F3AF"/>
    <w:rsid w:val="566D1F59"/>
    <w:rsid w:val="584D0BE7"/>
    <w:rsid w:val="58F0DB9E"/>
    <w:rsid w:val="59D9362D"/>
    <w:rsid w:val="5A4EB549"/>
    <w:rsid w:val="5A8E5470"/>
    <w:rsid w:val="5B4C69B6"/>
    <w:rsid w:val="5B919C5A"/>
    <w:rsid w:val="5BEAB222"/>
    <w:rsid w:val="6064E672"/>
    <w:rsid w:val="6352E09D"/>
    <w:rsid w:val="679AF3E9"/>
    <w:rsid w:val="67DF817E"/>
    <w:rsid w:val="68131349"/>
    <w:rsid w:val="68F47A6E"/>
    <w:rsid w:val="6A268AB4"/>
    <w:rsid w:val="6A358E4D"/>
    <w:rsid w:val="6A3C7191"/>
    <w:rsid w:val="6B0AD5FD"/>
    <w:rsid w:val="6C2D5F6E"/>
    <w:rsid w:val="6E733260"/>
    <w:rsid w:val="6F429C28"/>
    <w:rsid w:val="6F55F0D0"/>
    <w:rsid w:val="70DC0076"/>
    <w:rsid w:val="73DEB96C"/>
    <w:rsid w:val="7426A0A1"/>
    <w:rsid w:val="7451BB91"/>
    <w:rsid w:val="764075A6"/>
    <w:rsid w:val="76D3A8EB"/>
    <w:rsid w:val="772A987C"/>
    <w:rsid w:val="7921878D"/>
    <w:rsid w:val="79AEFF23"/>
    <w:rsid w:val="7AAF0BA0"/>
    <w:rsid w:val="7C01AB56"/>
    <w:rsid w:val="7CD12A39"/>
    <w:rsid w:val="7CFEDAC3"/>
    <w:rsid w:val="7D5FA637"/>
    <w:rsid w:val="7D75AFD7"/>
    <w:rsid w:val="7F23D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447A1A"/>
  <w15:docId w15:val="{27BD95D3-2502-4326-834A-CCAC4DA0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D1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77D10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C77D10"/>
    <w:pPr>
      <w:keepNext/>
      <w:jc w:val="center"/>
      <w:outlineLvl w:val="1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Car"/>
    <w:basedOn w:val="Normal"/>
    <w:link w:val="TtuloCar"/>
    <w:qFormat/>
    <w:rsid w:val="00C77D10"/>
    <w:pPr>
      <w:jc w:val="center"/>
    </w:pPr>
    <w:rPr>
      <w:rFonts w:ascii="Arial" w:hAnsi="Arial" w:cs="Arial"/>
      <w:i/>
      <w:iCs/>
      <w:u w:val="single"/>
    </w:rPr>
  </w:style>
  <w:style w:type="character" w:customStyle="1" w:styleId="TtuloCar">
    <w:name w:val="Título Car"/>
    <w:aliases w:val="Car Car"/>
    <w:link w:val="Ttulo"/>
    <w:locked/>
    <w:rsid w:val="00780163"/>
    <w:rPr>
      <w:rFonts w:ascii="Arial" w:hAnsi="Arial" w:cs="Arial"/>
      <w:i/>
      <w:iCs/>
      <w:sz w:val="24"/>
      <w:szCs w:val="24"/>
      <w:u w:val="single"/>
    </w:rPr>
  </w:style>
  <w:style w:type="paragraph" w:styleId="Textodeglobo">
    <w:name w:val="Balloon Text"/>
    <w:basedOn w:val="Normal"/>
    <w:link w:val="TextodegloboCar"/>
    <w:rsid w:val="000942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942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ACC"/>
    <w:pPr>
      <w:ind w:left="708"/>
    </w:pPr>
  </w:style>
  <w:style w:type="character" w:styleId="Textoennegrita">
    <w:name w:val="Strong"/>
    <w:uiPriority w:val="22"/>
    <w:qFormat/>
    <w:rsid w:val="00ED58BC"/>
    <w:rPr>
      <w:b/>
      <w:bCs/>
    </w:rPr>
  </w:style>
  <w:style w:type="paragraph" w:styleId="Encabezado">
    <w:name w:val="header"/>
    <w:basedOn w:val="Normal"/>
    <w:link w:val="EncabezadoCar"/>
    <w:uiPriority w:val="99"/>
    <w:rsid w:val="00D61E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E0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1E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61E0E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D61E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18E0-A5A9-40AB-ACE4-74C6140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4379</Characters>
  <Application>Microsoft Office Word</Application>
  <DocSecurity>0</DocSecurity>
  <Lines>36</Lines>
  <Paragraphs>10</Paragraphs>
  <ScaleCrop>false</ScaleCrop>
  <Company>Windows 7 PoInT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PERUANA DE EPIDEMIOLOGIA</dc:title>
  <dc:creator>Compaq</dc:creator>
  <cp:lastModifiedBy>COMUNICACIONES CONAREME - CARLOS</cp:lastModifiedBy>
  <cp:revision>6</cp:revision>
  <dcterms:created xsi:type="dcterms:W3CDTF">2025-08-08T16:31:00Z</dcterms:created>
  <dcterms:modified xsi:type="dcterms:W3CDTF">2025-08-08T19:16:00Z</dcterms:modified>
</cp:coreProperties>
</file>